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A6" w:rsidRDefault="004A688E">
      <w:hyperlink r:id="rId4" w:history="1">
        <w:r w:rsidRPr="00C16DF9">
          <w:rPr>
            <w:rStyle w:val="Hyperlink"/>
          </w:rPr>
          <w:t>http://www.bioplek.org/animaties%20onderbouw/bloedgroepeenvABO.html</w:t>
        </w:r>
      </w:hyperlink>
    </w:p>
    <w:p w:rsidR="004A688E" w:rsidRDefault="004A688E">
      <w:hyperlink r:id="rId5" w:history="1">
        <w:r w:rsidRPr="00C16DF9">
          <w:rPr>
            <w:rStyle w:val="Hyperlink"/>
          </w:rPr>
          <w:t>http://www.bioplek.org/animaties/afweer/bloedgroep2.html</w:t>
        </w:r>
      </w:hyperlink>
    </w:p>
    <w:p w:rsidR="004A688E" w:rsidRDefault="004A688E">
      <w:hyperlink r:id="rId6" w:history="1">
        <w:r w:rsidRPr="00C16DF9">
          <w:rPr>
            <w:rStyle w:val="Hyperlink"/>
          </w:rPr>
          <w:t>http://www.schooltv.nl/beeldbank/clip/20070705_bloedgroep01</w:t>
        </w:r>
      </w:hyperlink>
    </w:p>
    <w:p w:rsidR="004A688E" w:rsidRDefault="004A688E">
      <w:hyperlink r:id="rId7" w:history="1">
        <w:r w:rsidRPr="00C16DF9">
          <w:rPr>
            <w:rStyle w:val="Hyperlink"/>
          </w:rPr>
          <w:t>http://www.ikvanbinnen.nl/bloed/spelleerling.html</w:t>
        </w:r>
      </w:hyperlink>
    </w:p>
    <w:p w:rsidR="004A688E" w:rsidRDefault="004A688E">
      <w:hyperlink r:id="rId8" w:history="1">
        <w:r w:rsidRPr="00C16DF9">
          <w:rPr>
            <w:rStyle w:val="Hyperlink"/>
          </w:rPr>
          <w:t>http://www.hetklokhuis.nl/tv-uitzending/1880</w:t>
        </w:r>
      </w:hyperlink>
    </w:p>
    <w:p w:rsidR="004A688E" w:rsidRDefault="004A688E"/>
    <w:sectPr w:rsidR="004A688E" w:rsidSect="00B00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688E"/>
    <w:rsid w:val="002F0C95"/>
    <w:rsid w:val="004A688E"/>
    <w:rsid w:val="00B007A6"/>
    <w:rsid w:val="00B2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007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68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klokhuis.nl/tv-uitzending/18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kvanbinnen.nl/bloed/spelleerling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oltv.nl/beeldbank/clip/20070705_bloedgroep01" TargetMode="External"/><Relationship Id="rId5" Type="http://schemas.openxmlformats.org/officeDocument/2006/relationships/hyperlink" Target="http://www.bioplek.org/animaties/afweer/bloedgroep2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ioplek.org/animaties%20onderbouw/bloedgroepeenvABO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stt</dc:creator>
  <cp:lastModifiedBy>stt</cp:lastModifiedBy>
  <cp:revision>1</cp:revision>
  <dcterms:created xsi:type="dcterms:W3CDTF">2014-02-20T08:27:00Z</dcterms:created>
  <dcterms:modified xsi:type="dcterms:W3CDTF">2014-02-20T08:29:00Z</dcterms:modified>
</cp:coreProperties>
</file>